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8C90B" w14:textId="1A1D72AE" w:rsidR="000C40F0" w:rsidRPr="00495CD3" w:rsidRDefault="000C40F0" w:rsidP="000C40F0">
      <w:pPr>
        <w:pStyle w:val="Zhlav"/>
        <w:shd w:val="clear" w:color="auto" w:fill="D9D9D9"/>
        <w:spacing w:after="40"/>
        <w:jc w:val="center"/>
        <w:rPr>
          <w:spacing w:val="20"/>
          <w:sz w:val="44"/>
          <w:szCs w:val="44"/>
        </w:rPr>
      </w:pPr>
      <w:r w:rsidRPr="00495CD3">
        <w:rPr>
          <w:spacing w:val="20"/>
          <w:sz w:val="44"/>
          <w:szCs w:val="44"/>
        </w:rPr>
        <w:t>OBEC VYSTRČENOVICE</w:t>
      </w:r>
    </w:p>
    <w:p w14:paraId="02D5576F" w14:textId="77777777" w:rsidR="000C40F0" w:rsidRPr="00E37D34" w:rsidRDefault="000C40F0" w:rsidP="000C40F0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 w:rsidRPr="00E37D34">
        <w:rPr>
          <w:rFonts w:ascii="Arial" w:hAnsi="Arial" w:cs="Arial"/>
          <w:sz w:val="20"/>
          <w:szCs w:val="20"/>
        </w:rPr>
        <w:t>Vystrčenovice 4, 588 56 Telč, okres Jihlava, kraj Vysočina</w:t>
      </w:r>
    </w:p>
    <w:p w14:paraId="4D87E5C9" w14:textId="77777777" w:rsidR="000C40F0" w:rsidRPr="00E37D34" w:rsidRDefault="000C40F0" w:rsidP="000C40F0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IČ: 00373982, t</w:t>
      </w:r>
      <w:r w:rsidRPr="00E37D3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  <w:lang w:val="cs-CZ"/>
        </w:rPr>
        <w:t>. 6</w:t>
      </w:r>
      <w:r w:rsidRPr="00E37D34">
        <w:rPr>
          <w:rFonts w:ascii="Arial" w:hAnsi="Arial" w:cs="Arial"/>
          <w:sz w:val="20"/>
          <w:szCs w:val="20"/>
        </w:rPr>
        <w:t>02 756 278, 724 931 034,</w:t>
      </w:r>
    </w:p>
    <w:p w14:paraId="71872D28" w14:textId="77777777" w:rsidR="000C40F0" w:rsidRDefault="000C40F0" w:rsidP="000C40F0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20"/>
          <w:szCs w:val="20"/>
          <w:lang w:val="de-DE"/>
        </w:rPr>
      </w:pPr>
      <w:r w:rsidRPr="00E37D34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E37D34">
          <w:rPr>
            <w:rStyle w:val="Hypertextovodkaz"/>
            <w:rFonts w:ascii="Arial" w:hAnsi="Arial" w:cs="Arial"/>
            <w:sz w:val="20"/>
            <w:szCs w:val="20"/>
          </w:rPr>
          <w:t>ovystrcenovice</w:t>
        </w:r>
        <w:r w:rsidRPr="00E37D34">
          <w:rPr>
            <w:rStyle w:val="Hypertextovodkaz"/>
            <w:rFonts w:ascii="Arial" w:hAnsi="Arial" w:cs="Arial"/>
            <w:sz w:val="20"/>
            <w:szCs w:val="20"/>
            <w:lang w:val="de-DE"/>
          </w:rPr>
          <w:t>@seznam.cz</w:t>
        </w:r>
      </w:hyperlink>
      <w:r w:rsidRPr="00E37D34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Datová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schránka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z7sat9q</w:t>
      </w:r>
    </w:p>
    <w:p w14:paraId="69DC3FE7" w14:textId="77777777" w:rsidR="000C40F0" w:rsidRPr="001705FB" w:rsidRDefault="000C40F0" w:rsidP="000C40F0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6"/>
          <w:szCs w:val="6"/>
          <w:lang w:val="de-DE"/>
        </w:rPr>
      </w:pPr>
    </w:p>
    <w:p w14:paraId="10DFD020" w14:textId="391118C5" w:rsidR="000C40F0" w:rsidRDefault="000C40F0"/>
    <w:p w14:paraId="63BF8B2A" w14:textId="5647B03D" w:rsidR="00E44F21" w:rsidRPr="00E44F21" w:rsidRDefault="00E44F21" w:rsidP="00BC67E0">
      <w:pPr>
        <w:jc w:val="center"/>
        <w:rPr>
          <w:b/>
          <w:bCs/>
          <w:i/>
        </w:rPr>
      </w:pPr>
      <w:r w:rsidRPr="00E44F21">
        <w:rPr>
          <w:b/>
          <w:bCs/>
          <w:i/>
        </w:rPr>
        <w:t>Oznámení o zahájení správního řízení</w:t>
      </w:r>
    </w:p>
    <w:p w14:paraId="3D3A8E91" w14:textId="4DB55C05" w:rsidR="00E44F21" w:rsidRPr="00A31482" w:rsidRDefault="00E44F21" w:rsidP="00E44F21">
      <w:r w:rsidRPr="00E44F21">
        <w:tab/>
      </w:r>
      <w:r>
        <w:t xml:space="preserve">Obecní úřad </w:t>
      </w:r>
      <w:proofErr w:type="gramStart"/>
      <w:r w:rsidR="00F85379">
        <w:t xml:space="preserve">Vystrčenovice </w:t>
      </w:r>
      <w:r w:rsidRPr="00E44F21">
        <w:t xml:space="preserve"> jako</w:t>
      </w:r>
      <w:proofErr w:type="gramEnd"/>
      <w:r w:rsidRPr="00E44F21">
        <w:t xml:space="preserve"> věcně </w:t>
      </w:r>
      <w:r>
        <w:t xml:space="preserve">a místně </w:t>
      </w:r>
      <w:r w:rsidRPr="00E44F21">
        <w:t xml:space="preserve">příslušný orgán ochrany přírody dle § 75 </w:t>
      </w:r>
      <w:r w:rsidRPr="00A31482">
        <w:t>odst. 1 písm. a) zákona č. 114/1992 Sb., o ochraně přír</w:t>
      </w:r>
      <w:smartTag w:uri="urn:schemas-microsoft-com:office:smarttags" w:element="PersonName">
        <w:r w:rsidRPr="00A31482">
          <w:t>od</w:t>
        </w:r>
      </w:smartTag>
      <w:r w:rsidRPr="00A31482">
        <w:t xml:space="preserve">y a krajiny v platném znění (dále jen „zákon“) v souladu s § 8 odst. 1 zákona oznamuje, že na základě žádosti ze dne </w:t>
      </w:r>
      <w:r w:rsidR="0057279C">
        <w:t>18</w:t>
      </w:r>
      <w:r w:rsidR="00C37F18">
        <w:t>.</w:t>
      </w:r>
      <w:r w:rsidR="0057279C">
        <w:t xml:space="preserve"> 12</w:t>
      </w:r>
      <w:r w:rsidR="00C37F18">
        <w:t>. 202</w:t>
      </w:r>
      <w:r w:rsidR="0057279C">
        <w:t>4</w:t>
      </w:r>
      <w:r w:rsidRPr="00A31482">
        <w:t>, ve věci kácení</w:t>
      </w:r>
      <w:r w:rsidR="001A0318">
        <w:t xml:space="preserve"> 7</w:t>
      </w:r>
      <w:r w:rsidR="0057279C">
        <w:t>5</w:t>
      </w:r>
      <w:r w:rsidRPr="00A31482">
        <w:t xml:space="preserve"> ks dřevin(-y) na pozemku </w:t>
      </w:r>
      <w:proofErr w:type="spellStart"/>
      <w:r w:rsidRPr="00A31482">
        <w:t>p.č</w:t>
      </w:r>
      <w:proofErr w:type="spellEnd"/>
      <w:r w:rsidRPr="00A31482">
        <w:t xml:space="preserve">. </w:t>
      </w:r>
      <w:r w:rsidR="001A0318">
        <w:t>6</w:t>
      </w:r>
      <w:r w:rsidR="0057279C">
        <w:t>94, 850 a 839</w:t>
      </w:r>
      <w:r w:rsidRPr="00A31482">
        <w:t xml:space="preserve"> v 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 xml:space="preserve"> bylo </w:t>
      </w:r>
      <w:r w:rsidR="00F440B1">
        <w:t xml:space="preserve">dne </w:t>
      </w:r>
      <w:r w:rsidR="0057279C">
        <w:t>13. 1. 2025</w:t>
      </w:r>
      <w:r w:rsidR="00A92DAD">
        <w:t xml:space="preserve"> </w:t>
      </w:r>
      <w:r w:rsidRPr="00A31482">
        <w:t>zahájeno správní řízení dle § 44 zákona č. 500/2004 Sb., správní řád (dále jen „správní řád“).</w:t>
      </w:r>
    </w:p>
    <w:p w14:paraId="58583D0C" w14:textId="588A93B7" w:rsidR="00E44F21" w:rsidRPr="00A31482" w:rsidRDefault="00E44F21" w:rsidP="00E44F21">
      <w:r w:rsidRPr="00A31482">
        <w:t>Žadatel:</w:t>
      </w:r>
      <w:r w:rsidR="00957922" w:rsidRPr="00A31482">
        <w:t xml:space="preserve"> </w:t>
      </w:r>
      <w:r w:rsidR="00C37F18">
        <w:t>obec Vystrčenovice, č. p. 4</w:t>
      </w:r>
      <w:r w:rsidR="00501A08">
        <w:t>, 588 56 Telč</w:t>
      </w:r>
      <w:r w:rsidRPr="00A31482">
        <w:rPr>
          <w:b/>
        </w:rPr>
        <w:t xml:space="preserve"> </w:t>
      </w:r>
      <w:r w:rsidRPr="00A31482">
        <w:t xml:space="preserve"> </w:t>
      </w:r>
    </w:p>
    <w:p w14:paraId="2255BDF3" w14:textId="65766D28" w:rsidR="00E44F21" w:rsidRPr="00A31482" w:rsidRDefault="00E44F21" w:rsidP="00E44F21">
      <w:r w:rsidRPr="00A31482">
        <w:t>Bylo požádáno o kácení následujících dřevin rost</w:t>
      </w:r>
      <w:r w:rsidR="00C37F18">
        <w:t>oucí</w:t>
      </w:r>
      <w:r w:rsidR="001A0318">
        <w:t xml:space="preserve">ch mimo les na pozemku </w:t>
      </w:r>
      <w:proofErr w:type="spellStart"/>
      <w:r w:rsidR="001A0318">
        <w:t>p.č</w:t>
      </w:r>
      <w:proofErr w:type="spellEnd"/>
      <w:r w:rsidR="001A0318">
        <w:t>. 6</w:t>
      </w:r>
      <w:r w:rsidR="0057279C">
        <w:t>94, 850 a 839</w:t>
      </w:r>
      <w:r w:rsidRPr="00A31482">
        <w:t xml:space="preserve"> v 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>:</w:t>
      </w:r>
    </w:p>
    <w:p w14:paraId="4E64DF67" w14:textId="469B579E" w:rsidR="00E44F21" w:rsidRPr="0057279C" w:rsidRDefault="0057279C" w:rsidP="00E44F21">
      <w:pPr>
        <w:numPr>
          <w:ilvl w:val="0"/>
          <w:numId w:val="1"/>
        </w:numPr>
        <w:ind w:left="709"/>
      </w:pPr>
      <w:r>
        <w:rPr>
          <w:b/>
        </w:rPr>
        <w:t>5</w:t>
      </w:r>
      <w:r w:rsidR="001A0318">
        <w:rPr>
          <w:b/>
        </w:rPr>
        <w:t xml:space="preserve">7 </w:t>
      </w:r>
      <w:r>
        <w:rPr>
          <w:b/>
        </w:rPr>
        <w:t>topolů</w:t>
      </w:r>
      <w:r w:rsidR="00501A08">
        <w:rPr>
          <w:b/>
        </w:rPr>
        <w:t xml:space="preserve">, které mají ve výšce 130 cm obvod větší než </w:t>
      </w:r>
      <w:r>
        <w:rPr>
          <w:b/>
        </w:rPr>
        <w:t>14</w:t>
      </w:r>
      <w:r w:rsidR="00501A08">
        <w:rPr>
          <w:b/>
        </w:rPr>
        <w:t>0 cm</w:t>
      </w:r>
    </w:p>
    <w:p w14:paraId="507D1294" w14:textId="5DA8DF63" w:rsidR="0057279C" w:rsidRPr="0057279C" w:rsidRDefault="0057279C" w:rsidP="00E44F21">
      <w:pPr>
        <w:numPr>
          <w:ilvl w:val="0"/>
          <w:numId w:val="1"/>
        </w:numPr>
        <w:ind w:left="709"/>
        <w:rPr>
          <w:b/>
        </w:rPr>
      </w:pPr>
      <w:r w:rsidRPr="0057279C">
        <w:rPr>
          <w:b/>
        </w:rPr>
        <w:t>18 osik, které mají ve výšce 130 cm obvod větší než 25 cm</w:t>
      </w:r>
    </w:p>
    <w:p w14:paraId="39FED78A" w14:textId="501018B9" w:rsidR="00501A08" w:rsidRPr="00A31482" w:rsidRDefault="00C37F18" w:rsidP="00E44F21">
      <w:pPr>
        <w:numPr>
          <w:ilvl w:val="0"/>
          <w:numId w:val="1"/>
        </w:numPr>
        <w:ind w:left="709"/>
      </w:pPr>
      <w:r>
        <w:rPr>
          <w:b/>
        </w:rPr>
        <w:t>Výřez keř</w:t>
      </w:r>
      <w:r w:rsidR="001A0318">
        <w:rPr>
          <w:b/>
        </w:rPr>
        <w:t xml:space="preserve">ových dřevin na celkové </w:t>
      </w:r>
      <w:proofErr w:type="gramStart"/>
      <w:r w:rsidR="001A0318">
        <w:rPr>
          <w:b/>
        </w:rPr>
        <w:t>ploše  </w:t>
      </w:r>
      <w:r w:rsidR="00645C69">
        <w:rPr>
          <w:b/>
        </w:rPr>
        <w:t>30</w:t>
      </w:r>
      <w:r w:rsidR="00501A08">
        <w:rPr>
          <w:b/>
        </w:rPr>
        <w:t>0</w:t>
      </w:r>
      <w:proofErr w:type="gramEnd"/>
      <w:r w:rsidR="00501A08">
        <w:rPr>
          <w:b/>
        </w:rPr>
        <w:t xml:space="preserve"> m</w:t>
      </w:r>
      <w:r w:rsidR="00501A08">
        <w:rPr>
          <w:rFonts w:cstheme="minorHAnsi"/>
          <w:b/>
        </w:rPr>
        <w:t>²</w:t>
      </w:r>
    </w:p>
    <w:p w14:paraId="03627B3A" w14:textId="77777777" w:rsidR="00E44F21" w:rsidRPr="00A31482" w:rsidRDefault="00E44F21" w:rsidP="00E44F21">
      <w:pPr>
        <w:rPr>
          <w:b/>
        </w:rPr>
      </w:pPr>
    </w:p>
    <w:p w14:paraId="1637ADE7" w14:textId="4E3FDF33" w:rsidR="00E44F21" w:rsidRPr="00A31482" w:rsidRDefault="00E44F21" w:rsidP="00E44F21">
      <w:pPr>
        <w:rPr>
          <w:b/>
        </w:rPr>
      </w:pPr>
      <w:r w:rsidRPr="00A31482">
        <w:rPr>
          <w:b/>
        </w:rPr>
        <w:t>Zdůvodnění žádosti:</w:t>
      </w:r>
    </w:p>
    <w:p w14:paraId="711733E9" w14:textId="75E6F9F9" w:rsidR="00E44F21" w:rsidRPr="00A31482" w:rsidRDefault="00E44F21" w:rsidP="00E44F21">
      <w:r w:rsidRPr="00A31482">
        <w:t xml:space="preserve">Žadatel žádá o povolení ke kácení </w:t>
      </w:r>
      <w:r w:rsidR="001A0318">
        <w:t>7</w:t>
      </w:r>
      <w:r w:rsidR="00645C69">
        <w:t>5</w:t>
      </w:r>
      <w:r w:rsidR="001A0318">
        <w:t xml:space="preserve"> </w:t>
      </w:r>
      <w:r w:rsidRPr="00A31482">
        <w:t>ks dřevin</w:t>
      </w:r>
      <w:r w:rsidR="00501A08">
        <w:t xml:space="preserve"> a keřů</w:t>
      </w:r>
      <w:r w:rsidRPr="00A31482">
        <w:t xml:space="preserve">, které rostou na pozemku </w:t>
      </w:r>
      <w:proofErr w:type="spellStart"/>
      <w:r w:rsidRPr="00A31482">
        <w:t>p.č</w:t>
      </w:r>
      <w:proofErr w:type="spellEnd"/>
      <w:r w:rsidRPr="00A31482">
        <w:t xml:space="preserve">. </w:t>
      </w:r>
      <w:r w:rsidR="001A0318">
        <w:t>6</w:t>
      </w:r>
      <w:r w:rsidR="00645C69">
        <w:t>94, 850 a 839</w:t>
      </w:r>
      <w:r w:rsidRPr="00A31482">
        <w:t xml:space="preserve"> v 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 xml:space="preserve">. Zdůvodnění žádosti je následující: </w:t>
      </w:r>
      <w:r w:rsidR="001A0318">
        <w:t>stromy jsou nahnil</w:t>
      </w:r>
      <w:r w:rsidR="00645C69">
        <w:t>é</w:t>
      </w:r>
      <w:r w:rsidR="001A0318">
        <w:t>,</w:t>
      </w:r>
      <w:r w:rsidR="00645C69">
        <w:t xml:space="preserve"> přestárlé, silně proschlé,</w:t>
      </w:r>
      <w:bookmarkStart w:id="0" w:name="_GoBack"/>
      <w:bookmarkEnd w:id="0"/>
      <w:r w:rsidR="001A0318">
        <w:t xml:space="preserve"> odlamují se z nich větve a při silnějším větru hrozí jejich vyvrácení</w:t>
      </w:r>
      <w:r w:rsidR="00501A08">
        <w:t>.</w:t>
      </w:r>
    </w:p>
    <w:p w14:paraId="0E0D6797" w14:textId="6DAA2D91" w:rsidR="00E44F21" w:rsidRPr="00E44F21" w:rsidRDefault="00E44F21" w:rsidP="00E44F21">
      <w:r w:rsidRPr="00E44F21">
        <w:t xml:space="preserve">Známí účastníci řízení, jejich zástupci a dotčené správní úřady mohou uplatnit své připomínky či námitky </w:t>
      </w:r>
      <w:r w:rsidR="00E9469A">
        <w:rPr>
          <w:b/>
        </w:rPr>
        <w:t>do 7</w:t>
      </w:r>
      <w:r w:rsidRPr="00E44F21">
        <w:rPr>
          <w:b/>
        </w:rPr>
        <w:t xml:space="preserve"> dnů</w:t>
      </w:r>
      <w:r w:rsidRPr="00E44F21">
        <w:t xml:space="preserve"> ode dne doručení tohoto oznámení, poté bude vydáno správní rozhodnutí. Z ustanovení § 36 </w:t>
      </w:r>
      <w:smartTag w:uri="urn:schemas-microsoft-com:office:smarttags" w:element="PersonName">
        <w:r w:rsidRPr="00E44F21">
          <w:t>od</w:t>
        </w:r>
      </w:smartTag>
      <w:r w:rsidRPr="00E44F21">
        <w:t>st. 1 správního řádu vyplývá, že nestanoví–</w:t>
      </w:r>
      <w:proofErr w:type="spellStart"/>
      <w:r w:rsidRPr="00E44F21">
        <w:t>li</w:t>
      </w:r>
      <w:proofErr w:type="spellEnd"/>
      <w:r w:rsidRPr="00E44F21">
        <w:t xml:space="preserve"> zákon jinak, jsou účastníci řízení oprávněni navrhovat důkazy a činit jiné návrhy po celou dobu řízení až do vydání rozh</w:t>
      </w:r>
      <w:smartTag w:uri="urn:schemas-microsoft-com:office:smarttags" w:element="PersonName">
        <w:r w:rsidRPr="00E44F21">
          <w:t>od</w:t>
        </w:r>
      </w:smartTag>
      <w:r w:rsidRPr="00E44F21">
        <w:t>nutí.</w:t>
      </w:r>
    </w:p>
    <w:p w14:paraId="6633D7E8" w14:textId="07F1824B" w:rsidR="00E44F21" w:rsidRPr="00E44F21" w:rsidRDefault="00E44F21" w:rsidP="00E44F21">
      <w:r w:rsidRPr="00E44F21">
        <w:t>P</w:t>
      </w:r>
      <w:smartTag w:uri="urn:schemas-microsoft-com:office:smarttags" w:element="PersonName">
        <w:r w:rsidRPr="00E44F21">
          <w:t>od</w:t>
        </w:r>
      </w:smartTag>
      <w:r w:rsidRPr="00E44F21">
        <w:t xml:space="preserve">le § 36 </w:t>
      </w:r>
      <w:smartTag w:uri="urn:schemas-microsoft-com:office:smarttags" w:element="PersonName">
        <w:r w:rsidRPr="00E44F21">
          <w:t>od</w:t>
        </w:r>
      </w:smartTag>
      <w:r w:rsidRPr="00E44F21">
        <w:t>st. 2 správního řádu, mají účastníci řízení právo vyjádřit v řízení své stanovisko, právo požádat o informace o řízení, vyjádřit se k p</w:t>
      </w:r>
      <w:smartTag w:uri="urn:schemas-microsoft-com:office:smarttags" w:element="PersonName">
        <w:r w:rsidRPr="00E44F21">
          <w:t>od</w:t>
        </w:r>
      </w:smartTag>
      <w:r w:rsidRPr="00E44F21">
        <w:t>kladům rozh</w:t>
      </w:r>
      <w:smartTag w:uri="urn:schemas-microsoft-com:office:smarttags" w:element="PersonName">
        <w:r w:rsidRPr="00E44F21">
          <w:t>od</w:t>
        </w:r>
      </w:smartTag>
      <w:r w:rsidRPr="00E44F21">
        <w:t xml:space="preserve">nutí a dle </w:t>
      </w:r>
      <w:proofErr w:type="spellStart"/>
      <w:r w:rsidRPr="00E44F21">
        <w:t>ust</w:t>
      </w:r>
      <w:proofErr w:type="spellEnd"/>
      <w:r w:rsidRPr="00E44F21">
        <w:t xml:space="preserve">. § 38 správního řádu využít svého práva nahlížet do spisu, činit si z něj výpisky a práva na pořízení kopie nebo jeho části. Do podkladů pro rozhodnutí je možné nahlédnout na </w:t>
      </w:r>
      <w:r>
        <w:t>O</w:t>
      </w:r>
      <w:r w:rsidRPr="00E44F21">
        <w:t xml:space="preserve">Ú </w:t>
      </w:r>
      <w:r w:rsidR="00A31482">
        <w:t>Vystrčenovice, Vystrčenovice 4, 588 56 Telč,</w:t>
      </w:r>
      <w:r w:rsidRPr="00E44F21">
        <w:rPr>
          <w:color w:val="FF0000"/>
        </w:rPr>
        <w:t xml:space="preserve"> </w:t>
      </w:r>
      <w:r w:rsidR="00A31482">
        <w:t>v úřední den ve středu</w:t>
      </w:r>
      <w:r w:rsidRPr="00E44F21">
        <w:rPr>
          <w:color w:val="FF0000"/>
        </w:rPr>
        <w:t xml:space="preserve"> </w:t>
      </w:r>
      <w:r w:rsidRPr="00A31482">
        <w:t xml:space="preserve">od </w:t>
      </w:r>
      <w:r w:rsidR="00A31482" w:rsidRPr="00A31482">
        <w:t>19:00</w:t>
      </w:r>
      <w:r w:rsidRPr="00A31482">
        <w:t xml:space="preserve"> do </w:t>
      </w:r>
      <w:r w:rsidR="00A31482" w:rsidRPr="00A31482">
        <w:t>20:00</w:t>
      </w:r>
      <w:r w:rsidRPr="00A31482">
        <w:t xml:space="preserve"> hod </w:t>
      </w:r>
      <w:r w:rsidRPr="00E44F21">
        <w:t>nebo mimo úřední dny po telefonické domluvě.</w:t>
      </w:r>
    </w:p>
    <w:p w14:paraId="6DEECC00" w14:textId="77777777" w:rsidR="00E44F21" w:rsidRPr="00E44F21" w:rsidRDefault="00E44F21" w:rsidP="00E44F21">
      <w:r w:rsidRPr="00E44F21">
        <w:t>Nechá–</w:t>
      </w:r>
      <w:proofErr w:type="spellStart"/>
      <w:r w:rsidRPr="00E44F21">
        <w:t>li</w:t>
      </w:r>
      <w:proofErr w:type="spellEnd"/>
      <w:r w:rsidRPr="00E44F21">
        <w:t xml:space="preserve"> se některý z účastníků řízení zastupovat, předloží jeho zástupce ověřenou plnou moc.</w:t>
      </w:r>
    </w:p>
    <w:p w14:paraId="5EEB016C" w14:textId="770CA599" w:rsidR="00E44F21" w:rsidRPr="00E44F21" w:rsidRDefault="00E44F21" w:rsidP="00E44F21"/>
    <w:p w14:paraId="78A27235" w14:textId="297EF66A" w:rsidR="00E44F21" w:rsidRPr="00E44F21" w:rsidRDefault="00A31482" w:rsidP="00E44F21">
      <w:pPr>
        <w:rPr>
          <w:i/>
        </w:rPr>
      </w:pPr>
      <w:r>
        <w:rPr>
          <w:i/>
        </w:rPr>
        <w:t>S</w:t>
      </w:r>
      <w:r w:rsidR="00E44F21">
        <w:rPr>
          <w:i/>
        </w:rPr>
        <w:t>tarosta</w:t>
      </w:r>
      <w:r>
        <w:rPr>
          <w:i/>
        </w:rPr>
        <w:t xml:space="preserve"> ing. Vladimír Drexler</w:t>
      </w:r>
    </w:p>
    <w:p w14:paraId="6DA4BAB2" w14:textId="43126DA8" w:rsidR="00A31482" w:rsidRPr="00FA1FA3" w:rsidRDefault="00E44F21" w:rsidP="00E44F21">
      <w:pPr>
        <w:rPr>
          <w:i/>
          <w:color w:val="FF0000"/>
        </w:rPr>
      </w:pPr>
      <w:r>
        <w:rPr>
          <w:i/>
        </w:rPr>
        <w:t xml:space="preserve">Obecní úřad </w:t>
      </w:r>
      <w:r w:rsidR="00A31482">
        <w:rPr>
          <w:i/>
        </w:rPr>
        <w:t>Vystrčenovice</w:t>
      </w:r>
    </w:p>
    <w:p w14:paraId="2F48567B" w14:textId="77777777" w:rsidR="00E44F21" w:rsidRPr="00E44F21" w:rsidRDefault="00E44F21" w:rsidP="00E44F21">
      <w:pPr>
        <w:rPr>
          <w:b/>
        </w:rPr>
      </w:pPr>
      <w:r w:rsidRPr="00E44F21">
        <w:rPr>
          <w:b/>
        </w:rPr>
        <w:t xml:space="preserve">Rozdělovník:     </w:t>
      </w:r>
    </w:p>
    <w:p w14:paraId="052A8422" w14:textId="55D49127" w:rsidR="00E44F21" w:rsidRDefault="00E44F21" w:rsidP="00E44F21">
      <w:pPr>
        <w:rPr>
          <w:b/>
        </w:rPr>
      </w:pPr>
      <w:r w:rsidRPr="00E44F21">
        <w:rPr>
          <w:b/>
        </w:rPr>
        <w:t>Účastníci řízení do vlastních rukou:</w:t>
      </w:r>
      <w:r w:rsidR="00C37F18">
        <w:rPr>
          <w:b/>
        </w:rPr>
        <w:t xml:space="preserve"> </w:t>
      </w:r>
    </w:p>
    <w:p w14:paraId="59C7D2DE" w14:textId="7D0404D7" w:rsidR="00FA1FA3" w:rsidRPr="00E44F21" w:rsidRDefault="001745E7" w:rsidP="00E44F21">
      <w:pPr>
        <w:rPr>
          <w:b/>
        </w:rPr>
      </w:pPr>
      <w:r>
        <w:rPr>
          <w:b/>
        </w:rPr>
        <w:lastRenderedPageBreak/>
        <w:t>Obecní úřad Vystrčenovice</w:t>
      </w:r>
    </w:p>
    <w:p w14:paraId="2673822A" w14:textId="1FE7FF86" w:rsidR="00E44F21" w:rsidRPr="00E44F21" w:rsidRDefault="00E44F21" w:rsidP="00E44F21"/>
    <w:p w14:paraId="12EB5769" w14:textId="69850B5F" w:rsidR="00E44F21" w:rsidRDefault="00E44F21"/>
    <w:p w14:paraId="30121D25" w14:textId="77777777" w:rsidR="00E44F21" w:rsidRDefault="00E44F21"/>
    <w:p w14:paraId="1AF05D11" w14:textId="122F1B76" w:rsidR="00E44F21" w:rsidRDefault="00E44F21"/>
    <w:p w14:paraId="343D3FE1" w14:textId="2CC8758E" w:rsidR="00E44F21" w:rsidRDefault="00E44F21"/>
    <w:p w14:paraId="215281C2" w14:textId="77777777" w:rsidR="00E44F21" w:rsidRDefault="00E44F21"/>
    <w:sectPr w:rsidR="00E4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FA1"/>
    <w:multiLevelType w:val="hybridMultilevel"/>
    <w:tmpl w:val="1D189F4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21"/>
    <w:rsid w:val="0001736C"/>
    <w:rsid w:val="000C40F0"/>
    <w:rsid w:val="001745E7"/>
    <w:rsid w:val="001A0318"/>
    <w:rsid w:val="00501A08"/>
    <w:rsid w:val="0057279C"/>
    <w:rsid w:val="005C35F0"/>
    <w:rsid w:val="00645C69"/>
    <w:rsid w:val="00957922"/>
    <w:rsid w:val="00A31482"/>
    <w:rsid w:val="00A92DAD"/>
    <w:rsid w:val="00BC67E0"/>
    <w:rsid w:val="00C37F18"/>
    <w:rsid w:val="00CD4610"/>
    <w:rsid w:val="00E44F21"/>
    <w:rsid w:val="00E9469A"/>
    <w:rsid w:val="00F440B1"/>
    <w:rsid w:val="00F85379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72CAD4"/>
  <w15:docId w15:val="{A7110BBF-A83C-41C7-A3B4-9BF8C9F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C40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C40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unhideWhenUsed/>
    <w:rsid w:val="000C40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ystrcen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Tobolka Stanislav</dc:creator>
  <cp:lastModifiedBy>Drexler Vladimír</cp:lastModifiedBy>
  <cp:revision>2</cp:revision>
  <dcterms:created xsi:type="dcterms:W3CDTF">2025-01-14T13:02:00Z</dcterms:created>
  <dcterms:modified xsi:type="dcterms:W3CDTF">2025-01-14T13:02:00Z</dcterms:modified>
</cp:coreProperties>
</file>